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9C" w:rsidRDefault="00B9269C" w:rsidP="00B9269C">
      <w:pPr>
        <w:widowControl/>
        <w:snapToGrid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</w:p>
    <w:p w:rsidR="00B9269C" w:rsidRDefault="00B9269C" w:rsidP="00B9269C">
      <w:pPr>
        <w:widowControl/>
        <w:snapToGrid w:val="0"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物电学院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教职工大会</w:t>
      </w:r>
    </w:p>
    <w:p w:rsidR="00B9269C" w:rsidRDefault="00B9269C" w:rsidP="00B9269C">
      <w:pPr>
        <w:widowControl/>
        <w:snapToGrid w:val="0"/>
        <w:spacing w:line="64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提案征集表</w:t>
      </w:r>
    </w:p>
    <w:p w:rsidR="00B9269C" w:rsidRDefault="00B9269C" w:rsidP="00B9269C">
      <w:pPr>
        <w:widowControl/>
        <w:snapToGrid w:val="0"/>
        <w:spacing w:beforeLines="50" w:before="156" w:line="460" w:lineRule="atLeas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支部：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                  </w:t>
      </w: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0"/>
          <w:szCs w:val="30"/>
        </w:rPr>
        <w:t>2015年3 月1 日</w:t>
      </w:r>
    </w:p>
    <w:tbl>
      <w:tblPr>
        <w:tblW w:w="8928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800"/>
        <w:gridCol w:w="1620"/>
        <w:gridCol w:w="3960"/>
      </w:tblGrid>
      <w:tr w:rsidR="00B9269C" w:rsidTr="00B9269C">
        <w:trPr>
          <w:trHeight w:val="63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9C" w:rsidRDefault="00B9269C">
            <w:pPr>
              <w:widowControl/>
              <w:spacing w:line="52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提议人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9C" w:rsidRDefault="00B9269C">
            <w:pPr>
              <w:widowControl/>
              <w:spacing w:line="52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269C" w:rsidRDefault="00B9269C">
            <w:pPr>
              <w:widowControl/>
              <w:spacing w:line="520" w:lineRule="atLeast"/>
              <w:ind w:firstLine="300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附议人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9C" w:rsidRDefault="00B9269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269C" w:rsidTr="00B9269C">
        <w:trPr>
          <w:cantSplit/>
          <w:trHeight w:val="61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提案题目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9C" w:rsidRDefault="00B9269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269C" w:rsidTr="00B9269C">
        <w:trPr>
          <w:cantSplit/>
          <w:trHeight w:val="2282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主</w:t>
            </w:r>
          </w:p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要</w:t>
            </w:r>
          </w:p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问</w:t>
            </w:r>
          </w:p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题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9C" w:rsidRDefault="00B9269C">
            <w:pPr>
              <w:widowControl/>
              <w:ind w:firstLineChars="200" w:firstLine="48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269C" w:rsidTr="00B9269C">
        <w:trPr>
          <w:cantSplit/>
          <w:trHeight w:val="272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建</w:t>
            </w:r>
          </w:p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议</w:t>
            </w:r>
          </w:p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和</w:t>
            </w:r>
          </w:p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措</w:t>
            </w:r>
            <w:proofErr w:type="gramEnd"/>
          </w:p>
          <w:p w:rsidR="00B9269C" w:rsidRDefault="00B9269C">
            <w:pPr>
              <w:widowControl/>
              <w:spacing w:line="40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施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9C" w:rsidRDefault="00B9269C">
            <w:pPr>
              <w:widowControl/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</w:pPr>
          </w:p>
        </w:tc>
      </w:tr>
      <w:tr w:rsidR="00B9269C" w:rsidTr="00B9269C">
        <w:trPr>
          <w:cantSplit/>
          <w:trHeight w:val="177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69C" w:rsidRDefault="00B9269C">
            <w:pPr>
              <w:widowControl/>
              <w:spacing w:line="400" w:lineRule="atLeas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支部书记</w:t>
            </w:r>
          </w:p>
          <w:p w:rsidR="00B9269C" w:rsidRDefault="00B9269C">
            <w:pPr>
              <w:widowControl/>
              <w:spacing w:line="400" w:lineRule="atLeas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批示意见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9C" w:rsidRDefault="00B9269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B9269C" w:rsidTr="00B9269C">
        <w:trPr>
          <w:cantSplit/>
          <w:trHeight w:val="184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269C" w:rsidRDefault="00B9269C">
            <w:pPr>
              <w:widowControl/>
              <w:spacing w:line="460" w:lineRule="atLeas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相关领导处理意见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69C" w:rsidRDefault="00B9269C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B9269C" w:rsidRDefault="00B9269C" w:rsidP="00B9269C">
      <w:pPr>
        <w:spacing w:line="480" w:lineRule="exact"/>
        <w:rPr>
          <w:rFonts w:hint="eastAsia"/>
        </w:rPr>
      </w:pPr>
      <w:r>
        <w:rPr>
          <w:rFonts w:hint="eastAsia"/>
        </w:rPr>
        <w:t>注：建议和措施表中填写不下可另附页</w:t>
      </w:r>
    </w:p>
    <w:p w:rsidR="00A4278B" w:rsidRPr="00B9269C" w:rsidRDefault="00A4278B">
      <w:pPr>
        <w:rPr>
          <w:rFonts w:hint="eastAsia"/>
        </w:rPr>
      </w:pPr>
    </w:p>
    <w:sectPr w:rsidR="00A4278B" w:rsidRPr="00B92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0E"/>
    <w:rsid w:val="0001464A"/>
    <w:rsid w:val="0021061A"/>
    <w:rsid w:val="00273EF9"/>
    <w:rsid w:val="004340FE"/>
    <w:rsid w:val="004656DB"/>
    <w:rsid w:val="005B470E"/>
    <w:rsid w:val="006173F6"/>
    <w:rsid w:val="006F2B94"/>
    <w:rsid w:val="007811B2"/>
    <w:rsid w:val="00A14599"/>
    <w:rsid w:val="00A30FE7"/>
    <w:rsid w:val="00A4278B"/>
    <w:rsid w:val="00B9269C"/>
    <w:rsid w:val="00CA2A90"/>
    <w:rsid w:val="00E2364D"/>
    <w:rsid w:val="00F34E05"/>
    <w:rsid w:val="00FE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FC83E-0E33-4DBB-92EA-14528486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6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2015-03-05T01:30:00Z</dcterms:created>
  <dcterms:modified xsi:type="dcterms:W3CDTF">2015-03-05T01:31:00Z</dcterms:modified>
</cp:coreProperties>
</file>