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CC116" w14:textId="77777777" w:rsidR="009077DC" w:rsidRDefault="00326B41">
      <w:pPr>
        <w:jc w:val="center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sz w:val="32"/>
          <w:szCs w:val="32"/>
        </w:rPr>
        <w:t>学科建设经费采购（仪器设备、科研软件等）申请登记表</w:t>
      </w:r>
    </w:p>
    <w:p w14:paraId="7B584467" w14:textId="77777777" w:rsidR="009077DC" w:rsidRDefault="00326B41">
      <w:pPr>
        <w:spacing w:afterLines="50" w:after="156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 xml:space="preserve">                    </w:t>
      </w:r>
      <w:r>
        <w:rPr>
          <w:rFonts w:ascii="Times New Roman" w:eastAsia="仿宋" w:hAnsi="Times New Roman" w:cs="Times New Roman"/>
          <w:sz w:val="32"/>
          <w:szCs w:val="32"/>
        </w:rPr>
        <w:t>编号：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 xml:space="preserve">            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851"/>
        <w:gridCol w:w="1701"/>
        <w:gridCol w:w="1559"/>
        <w:gridCol w:w="1559"/>
        <w:gridCol w:w="1276"/>
      </w:tblGrid>
      <w:tr w:rsidR="009077DC" w14:paraId="549C0D6F" w14:textId="77777777">
        <w:trPr>
          <w:cantSplit/>
          <w:trHeight w:val="691"/>
          <w:jc w:val="center"/>
        </w:trPr>
        <w:tc>
          <w:tcPr>
            <w:tcW w:w="1271" w:type="dxa"/>
            <w:tcMar>
              <w:top w:w="28" w:type="dxa"/>
              <w:bottom w:w="28" w:type="dxa"/>
            </w:tcMar>
            <w:vAlign w:val="center"/>
          </w:tcPr>
          <w:p w14:paraId="04451457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拟采购内容</w:t>
            </w:r>
          </w:p>
        </w:tc>
        <w:tc>
          <w:tcPr>
            <w:tcW w:w="1843" w:type="dxa"/>
            <w:gridSpan w:val="2"/>
            <w:tcMar>
              <w:top w:w="28" w:type="dxa"/>
              <w:bottom w:w="28" w:type="dxa"/>
            </w:tcMar>
            <w:vAlign w:val="center"/>
          </w:tcPr>
          <w:p w14:paraId="7BC48F4B" w14:textId="18B0F641" w:rsidR="009077DC" w:rsidRDefault="0049239C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物理学院一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楼文化墙制作</w:t>
            </w:r>
            <w:proofErr w:type="gramEnd"/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安装</w:t>
            </w:r>
          </w:p>
        </w:tc>
        <w:tc>
          <w:tcPr>
            <w:tcW w:w="1701" w:type="dxa"/>
            <w:vAlign w:val="center"/>
          </w:tcPr>
          <w:p w14:paraId="6929F6E4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经费名称及财务账号</w:t>
            </w:r>
          </w:p>
        </w:tc>
        <w:tc>
          <w:tcPr>
            <w:tcW w:w="1559" w:type="dxa"/>
            <w:vAlign w:val="center"/>
          </w:tcPr>
          <w:p w14:paraId="09F165E5" w14:textId="26EE6336" w:rsidR="009077DC" w:rsidRPr="00CA65A3" w:rsidRDefault="00CA65A3" w:rsidP="00CA65A3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proofErr w:type="gramStart"/>
            <w:r w:rsidRPr="00CA65A3">
              <w:rPr>
                <w:rFonts w:ascii="Times New Roman" w:eastAsia="仿宋" w:hAnsi="Times New Roman" w:cs="Times New Roman" w:hint="eastAsia"/>
                <w:szCs w:val="21"/>
              </w:rPr>
              <w:t>省优势</w:t>
            </w:r>
            <w:proofErr w:type="gramEnd"/>
            <w:r w:rsidRPr="00CA65A3">
              <w:rPr>
                <w:rFonts w:ascii="Times New Roman" w:eastAsia="仿宋" w:hAnsi="Times New Roman" w:cs="Times New Roman" w:hint="eastAsia"/>
                <w:szCs w:val="21"/>
              </w:rPr>
              <w:t>学科四期光学工程优质资源建设经费</w:t>
            </w:r>
            <w:r w:rsidRPr="00CA65A3">
              <w:rPr>
                <w:rFonts w:ascii="Times New Roman" w:eastAsia="仿宋" w:hAnsi="Times New Roman" w:cs="Times New Roman" w:hint="eastAsia"/>
                <w:szCs w:val="21"/>
              </w:rPr>
              <w:t>6</w:t>
            </w:r>
            <w:r w:rsidRPr="00CA65A3">
              <w:rPr>
                <w:rFonts w:ascii="Times New Roman" w:eastAsia="仿宋" w:hAnsi="Times New Roman" w:cs="Times New Roman"/>
                <w:szCs w:val="21"/>
              </w:rPr>
              <w:t>31222201</w:t>
            </w:r>
          </w:p>
        </w:tc>
        <w:tc>
          <w:tcPr>
            <w:tcW w:w="1559" w:type="dxa"/>
            <w:vAlign w:val="center"/>
          </w:tcPr>
          <w:p w14:paraId="2667EEC7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可用预算金额</w:t>
            </w:r>
          </w:p>
        </w:tc>
        <w:tc>
          <w:tcPr>
            <w:tcW w:w="1276" w:type="dxa"/>
            <w:vAlign w:val="center"/>
          </w:tcPr>
          <w:p w14:paraId="0CDEA63C" w14:textId="24001548" w:rsidR="009077DC" w:rsidRDefault="0049239C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81</w:t>
            </w:r>
            <w:r w:rsidR="00CA65A3">
              <w:rPr>
                <w:rFonts w:ascii="Times New Roman" w:eastAsia="仿宋" w:hAnsi="Times New Roman" w:cs="Times New Roman"/>
                <w:sz w:val="28"/>
                <w:szCs w:val="28"/>
              </w:rPr>
              <w:t>800</w: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元</w:t>
            </w:r>
          </w:p>
        </w:tc>
      </w:tr>
      <w:tr w:rsidR="009077DC" w14:paraId="329B8FA7" w14:textId="77777777">
        <w:trPr>
          <w:cantSplit/>
          <w:trHeight w:val="397"/>
          <w:jc w:val="center"/>
        </w:trPr>
        <w:tc>
          <w:tcPr>
            <w:tcW w:w="2263" w:type="dxa"/>
            <w:gridSpan w:val="2"/>
            <w:tcMar>
              <w:top w:w="28" w:type="dxa"/>
              <w:bottom w:w="28" w:type="dxa"/>
            </w:tcMar>
            <w:vAlign w:val="center"/>
          </w:tcPr>
          <w:p w14:paraId="714E88C4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拟合作方</w:t>
            </w:r>
          </w:p>
          <w:p w14:paraId="01BC39AA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（集中采购除外）</w:t>
            </w:r>
          </w:p>
        </w:tc>
        <w:tc>
          <w:tcPr>
            <w:tcW w:w="4111" w:type="dxa"/>
            <w:gridSpan w:val="3"/>
            <w:tcMar>
              <w:top w:w="28" w:type="dxa"/>
              <w:bottom w:w="28" w:type="dxa"/>
            </w:tcMar>
            <w:vAlign w:val="center"/>
          </w:tcPr>
          <w:p w14:paraId="2CFCD62C" w14:textId="7555EA87" w:rsidR="009077DC" w:rsidRDefault="00CA65A3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徐州市</w:t>
            </w:r>
            <w:r w:rsidR="0049239C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泉山区佳盟平面设计工作室</w:t>
            </w:r>
          </w:p>
        </w:tc>
        <w:tc>
          <w:tcPr>
            <w:tcW w:w="1559" w:type="dxa"/>
            <w:vAlign w:val="center"/>
          </w:tcPr>
          <w:p w14:paraId="3F193E29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拟支付</w:t>
            </w:r>
          </w:p>
          <w:p w14:paraId="77E3F896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总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金额</w:t>
            </w:r>
          </w:p>
        </w:tc>
        <w:tc>
          <w:tcPr>
            <w:tcW w:w="1276" w:type="dxa"/>
            <w:vAlign w:val="center"/>
          </w:tcPr>
          <w:p w14:paraId="7FC48E7F" w14:textId="6BEFDCBF" w:rsidR="009077DC" w:rsidRDefault="0049239C">
            <w:pPr>
              <w:spacing w:line="3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81</w:t>
            </w:r>
            <w:r w:rsidR="00CA65A3">
              <w:rPr>
                <w:rFonts w:ascii="Times New Roman" w:eastAsia="仿宋" w:hAnsi="Times New Roman" w:cs="Times New Roman"/>
                <w:sz w:val="28"/>
                <w:szCs w:val="28"/>
              </w:rPr>
              <w:t>800</w: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元</w:t>
            </w:r>
          </w:p>
        </w:tc>
      </w:tr>
      <w:tr w:rsidR="009077DC" w14:paraId="1C9D009B" w14:textId="77777777">
        <w:trPr>
          <w:cantSplit/>
          <w:trHeight w:val="397"/>
          <w:jc w:val="center"/>
        </w:trPr>
        <w:tc>
          <w:tcPr>
            <w:tcW w:w="2263" w:type="dxa"/>
            <w:gridSpan w:val="2"/>
            <w:tcMar>
              <w:top w:w="28" w:type="dxa"/>
              <w:bottom w:w="28" w:type="dxa"/>
            </w:tcMar>
            <w:vAlign w:val="center"/>
          </w:tcPr>
          <w:p w14:paraId="14E2DAB4" w14:textId="77777777" w:rsidR="009077DC" w:rsidRDefault="00326B41">
            <w:pPr>
              <w:pStyle w:val="af3"/>
              <w:spacing w:line="360" w:lineRule="exact"/>
              <w:ind w:firstLineChars="0" w:firstLine="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采购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类别</w:t>
            </w:r>
          </w:p>
        </w:tc>
        <w:tc>
          <w:tcPr>
            <w:tcW w:w="6946" w:type="dxa"/>
            <w:gridSpan w:val="5"/>
            <w:tcMar>
              <w:top w:w="28" w:type="dxa"/>
              <w:bottom w:w="28" w:type="dxa"/>
            </w:tcMar>
            <w:vAlign w:val="center"/>
          </w:tcPr>
          <w:p w14:paraId="3BB7E285" w14:textId="493E3A4F" w:rsidR="009077DC" w:rsidRDefault="00CA65A3">
            <w:pPr>
              <w:pStyle w:val="af3"/>
              <w:spacing w:line="360" w:lineRule="exact"/>
              <w:ind w:firstLineChars="0" w:firstLine="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sym w:font="Wingdings 2" w:char="F0A3"/>
            </w:r>
            <w:r w:rsidR="00326B41"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批量实验材料</w:t>
            </w:r>
            <w:r w:rsidR="00326B41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sym w:font="Wingdings 2" w:char="F0A3"/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t>仪器设备</w:t>
            </w:r>
            <w:r w:rsidR="00326B41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</w:t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sym w:font="Wingdings 2" w:char="F0A3"/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t>科研软件</w:t>
            </w:r>
            <w:r w:rsidR="00326B41"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  <w:r w:rsidR="00326B41"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</w:t>
            </w:r>
          </w:p>
          <w:p w14:paraId="64794D72" w14:textId="662C2C75" w:rsidR="009077DC" w:rsidRDefault="00326B41">
            <w:pPr>
              <w:pStyle w:val="af3"/>
              <w:spacing w:line="360" w:lineRule="exact"/>
              <w:ind w:firstLineChars="0" w:firstLine="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sym w:font="Wingdings 2" w:char="F0A3"/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数据库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sym w:font="Wingdings 2" w:char="F0A3"/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批量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图书资料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 w:rsidR="00CA65A3">
              <w:rPr>
                <w:rFonts w:ascii="Times New Roman" w:eastAsia="仿宋" w:hAnsi="Times New Roman" w:cs="Times New Roman"/>
                <w:sz w:val="28"/>
                <w:szCs w:val="28"/>
              </w:rPr>
              <w:fldChar w:fldCharType="begin"/>
            </w:r>
            <w:r w:rsidR="00CA65A3">
              <w:rPr>
                <w:rFonts w:ascii="Times New Roman" w:eastAsia="仿宋" w:hAnsi="Times New Roman" w:cs="Times New Roman"/>
                <w:sz w:val="28"/>
                <w:szCs w:val="28"/>
              </w:rPr>
              <w:instrText xml:space="preserve"> </w:instrTex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instrText>eq \o\ac(</w:instrTex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instrText>□</w:instrTex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instrText>,</w:instrTex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instrText>√</w:instrText>
            </w:r>
            <w:r w:rsidR="00CA65A3">
              <w:rPr>
                <w:rFonts w:ascii="Times New Roman" w:eastAsia="仿宋" w:hAnsi="Times New Roman" w:cs="Times New Roman" w:hint="eastAsia"/>
                <w:sz w:val="28"/>
                <w:szCs w:val="28"/>
              </w:rPr>
              <w:instrText>)</w:instrText>
            </w:r>
            <w:r w:rsidR="00CA65A3">
              <w:rPr>
                <w:rFonts w:ascii="Times New Roman" w:eastAsia="仿宋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其他（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）</w:t>
            </w:r>
          </w:p>
        </w:tc>
      </w:tr>
      <w:tr w:rsidR="009077DC" w14:paraId="72E1D1BE" w14:textId="77777777" w:rsidTr="0049239C">
        <w:trPr>
          <w:cantSplit/>
          <w:trHeight w:val="3466"/>
          <w:jc w:val="center"/>
        </w:trPr>
        <w:tc>
          <w:tcPr>
            <w:tcW w:w="2263" w:type="dxa"/>
            <w:gridSpan w:val="2"/>
            <w:tcMar>
              <w:top w:w="28" w:type="dxa"/>
              <w:bottom w:w="28" w:type="dxa"/>
            </w:tcMar>
            <w:vAlign w:val="center"/>
          </w:tcPr>
          <w:p w14:paraId="4E2D0D41" w14:textId="77777777" w:rsidR="009077DC" w:rsidRDefault="00326B41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有关说明</w:t>
            </w:r>
          </w:p>
        </w:tc>
        <w:tc>
          <w:tcPr>
            <w:tcW w:w="6946" w:type="dxa"/>
            <w:gridSpan w:val="5"/>
            <w:tcMar>
              <w:top w:w="28" w:type="dxa"/>
              <w:bottom w:w="28" w:type="dxa"/>
            </w:tcMar>
            <w:vAlign w:val="center"/>
          </w:tcPr>
          <w:tbl>
            <w:tblPr>
              <w:tblW w:w="8048" w:type="dxa"/>
              <w:tblLayout w:type="fixed"/>
              <w:tblLook w:val="04A0" w:firstRow="1" w:lastRow="0" w:firstColumn="1" w:lastColumn="0" w:noHBand="0" w:noVBand="1"/>
            </w:tblPr>
            <w:tblGrid>
              <w:gridCol w:w="8048"/>
            </w:tblGrid>
            <w:tr w:rsidR="009077DC" w14:paraId="5C2FA5C6" w14:textId="77777777">
              <w:trPr>
                <w:trHeight w:val="906"/>
              </w:trPr>
              <w:tc>
                <w:tcPr>
                  <w:tcW w:w="8048" w:type="dxa"/>
                </w:tcPr>
                <w:p w14:paraId="13E0F478" w14:textId="08AF00C2" w:rsidR="009077DC" w:rsidRPr="0049239C" w:rsidRDefault="00326B41" w:rsidP="0049239C">
                  <w:pPr>
                    <w:pStyle w:val="af3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216" w:lineRule="auto"/>
                    <w:ind w:firstLineChars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/>
                      <w:szCs w:val="21"/>
                    </w:rPr>
                    <w:t>采购的必要性</w:t>
                  </w:r>
                  <w:r w:rsidR="0049239C"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：</w:t>
                  </w:r>
                </w:p>
                <w:p w14:paraId="24DFF80A" w14:textId="6F1D43FF" w:rsidR="0049239C" w:rsidRPr="0049239C" w:rsidRDefault="0049239C" w:rsidP="0049239C">
                  <w:pPr>
                    <w:pStyle w:val="af3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line="216" w:lineRule="auto"/>
                    <w:ind w:firstLineChars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展示学科建设成果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。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一</w:t>
                  </w:r>
                  <w:proofErr w:type="gramStart"/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楼文化</w:t>
                  </w:r>
                  <w:proofErr w:type="gramEnd"/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墙是学院学科建设成果的集中展</w:t>
                  </w:r>
                </w:p>
                <w:p w14:paraId="32B7F3ED" w14:textId="380EA515" w:rsidR="0049239C" w:rsidRPr="0049239C" w:rsidRDefault="0049239C" w:rsidP="0049239C">
                  <w:pPr>
                    <w:pStyle w:val="af3"/>
                    <w:autoSpaceDE w:val="0"/>
                    <w:autoSpaceDN w:val="0"/>
                    <w:adjustRightInd w:val="0"/>
                    <w:spacing w:line="216" w:lineRule="auto"/>
                    <w:ind w:left="360" w:firstLineChars="0" w:firstLine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示平台，可系统呈现学科特色、科研成果与育人成效。</w:t>
                  </w:r>
                </w:p>
                <w:p w14:paraId="3AF976E5" w14:textId="6A14AA23" w:rsidR="0049239C" w:rsidRPr="0049239C" w:rsidRDefault="0049239C" w:rsidP="0049239C">
                  <w:pPr>
                    <w:pStyle w:val="af3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spacing w:line="216" w:lineRule="auto"/>
                    <w:ind w:firstLineChars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营造文化育人氛围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。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有助于优化学院环境，增强师生归属感</w:t>
                  </w:r>
                </w:p>
                <w:p w14:paraId="7CE10D0E" w14:textId="0F530BE2" w:rsidR="0049239C" w:rsidRPr="0049239C" w:rsidRDefault="0049239C" w:rsidP="0049239C">
                  <w:pPr>
                    <w:pStyle w:val="af3"/>
                    <w:autoSpaceDE w:val="0"/>
                    <w:autoSpaceDN w:val="0"/>
                    <w:adjustRightInd w:val="0"/>
                    <w:spacing w:line="216" w:lineRule="auto"/>
                    <w:ind w:left="360" w:firstLineChars="0" w:firstLine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与认同感。</w:t>
                  </w:r>
                </w:p>
                <w:p w14:paraId="08917E37" w14:textId="06083CD5" w:rsidR="0049239C" w:rsidRPr="0049239C" w:rsidRDefault="0049239C" w:rsidP="0049239C">
                  <w:pPr>
                    <w:autoSpaceDE w:val="0"/>
                    <w:autoSpaceDN w:val="0"/>
                    <w:adjustRightInd w:val="0"/>
                    <w:spacing w:line="216" w:lineRule="auto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③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提升学院整体形象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。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作为对外交流与来访接待的重要窗口，</w:t>
                  </w:r>
                </w:p>
                <w:p w14:paraId="584CF0F8" w14:textId="61E77C1E" w:rsidR="0049239C" w:rsidRPr="0049239C" w:rsidRDefault="0049239C" w:rsidP="0049239C">
                  <w:pPr>
                    <w:pStyle w:val="af3"/>
                    <w:autoSpaceDE w:val="0"/>
                    <w:autoSpaceDN w:val="0"/>
                    <w:adjustRightInd w:val="0"/>
                    <w:spacing w:line="216" w:lineRule="auto"/>
                    <w:ind w:left="360" w:firstLineChars="0" w:firstLine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能够直观展现学院办学实力。</w:t>
                  </w:r>
                </w:p>
                <w:p w14:paraId="77D02F2E" w14:textId="1AC53822" w:rsidR="0049239C" w:rsidRPr="0049239C" w:rsidRDefault="0049239C" w:rsidP="0049239C">
                  <w:pPr>
                    <w:autoSpaceDE w:val="0"/>
                    <w:autoSpaceDN w:val="0"/>
                    <w:adjustRightInd w:val="0"/>
                    <w:spacing w:line="216" w:lineRule="auto"/>
                    <w:jc w:val="left"/>
                    <w:rPr>
                      <w:rFonts w:ascii="Times New Roman" w:eastAsia="仿宋" w:hAnsi="Times New Roman" w:cs="Times New Roman" w:hint="eastAsia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综上，实施一</w:t>
                  </w:r>
                  <w:proofErr w:type="gramStart"/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楼文化</w:t>
                  </w:r>
                  <w:proofErr w:type="gramEnd"/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墙建设确有必要。</w:t>
                  </w:r>
                </w:p>
                <w:p w14:paraId="753565E0" w14:textId="1C923791" w:rsidR="0049239C" w:rsidRPr="0049239C" w:rsidRDefault="00326B41" w:rsidP="0049239C">
                  <w:pPr>
                    <w:pStyle w:val="af3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216" w:lineRule="auto"/>
                    <w:ind w:rightChars="526" w:right="1105" w:firstLineChars="0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/>
                      <w:szCs w:val="21"/>
                    </w:rPr>
                    <w:t>选择合作方的理由（包括资质、能力是否符合要求、招标、会议研究、涉及三重一大事项情况）</w:t>
                  </w:r>
                  <w:r w:rsidR="0049239C"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：</w:t>
                  </w:r>
                </w:p>
                <w:p w14:paraId="73B93A4B" w14:textId="6442E418" w:rsidR="009077DC" w:rsidRPr="0049239C" w:rsidRDefault="00326B41" w:rsidP="0049239C">
                  <w:pPr>
                    <w:autoSpaceDE w:val="0"/>
                    <w:autoSpaceDN w:val="0"/>
                    <w:adjustRightInd w:val="0"/>
                    <w:spacing w:line="216" w:lineRule="auto"/>
                    <w:ind w:rightChars="526" w:right="1105"/>
                    <w:jc w:val="left"/>
                    <w:rPr>
                      <w:rFonts w:ascii="Times New Roman" w:eastAsia="仿宋" w:hAnsi="Times New Roman" w:cs="Times New Roman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对方资质良好</w:t>
                  </w:r>
                  <w:r w:rsidR="0049239C"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，涉及三重一大，公开询价后选择该合作方</w:t>
                  </w:r>
                  <w:r w:rsidRPr="0049239C">
                    <w:rPr>
                      <w:rFonts w:ascii="Times New Roman" w:eastAsia="仿宋" w:hAnsi="Times New Roman" w:cs="Times New Roman" w:hint="eastAsia"/>
                      <w:szCs w:val="21"/>
                    </w:rPr>
                    <w:t>。</w:t>
                  </w:r>
                </w:p>
                <w:p w14:paraId="21C9A26F" w14:textId="77777777" w:rsidR="009077DC" w:rsidRDefault="00326B41" w:rsidP="0049239C">
                  <w:pPr>
                    <w:autoSpaceDE w:val="0"/>
                    <w:autoSpaceDN w:val="0"/>
                    <w:adjustRightInd w:val="0"/>
                    <w:spacing w:line="216" w:lineRule="auto"/>
                    <w:jc w:val="left"/>
                    <w:rPr>
                      <w:rFonts w:ascii="Times New Roman" w:eastAsia="仿宋" w:hAnsi="Times New Roman" w:cs="Times New Roman"/>
                      <w:color w:val="000000"/>
                      <w:kern w:val="0"/>
                      <w:szCs w:val="21"/>
                    </w:rPr>
                  </w:pPr>
                  <w:r w:rsidRPr="0049239C">
                    <w:rPr>
                      <w:rFonts w:ascii="Times New Roman" w:eastAsia="仿宋" w:hAnsi="Times New Roman" w:cs="Times New Roman"/>
                      <w:szCs w:val="21"/>
                    </w:rPr>
                    <w:t>3.</w:t>
                  </w:r>
                  <w:r w:rsidRPr="0049239C">
                    <w:rPr>
                      <w:rFonts w:ascii="Times New Roman" w:eastAsia="仿宋" w:hAnsi="Times New Roman" w:cs="Times New Roman"/>
                      <w:szCs w:val="21"/>
                    </w:rPr>
                    <w:t>其他需要说明的情况。</w:t>
                  </w:r>
                </w:p>
              </w:tc>
            </w:tr>
          </w:tbl>
          <w:p w14:paraId="2AF778CB" w14:textId="77777777" w:rsidR="009077DC" w:rsidRDefault="009077DC">
            <w:pPr>
              <w:pStyle w:val="af3"/>
              <w:spacing w:line="360" w:lineRule="exact"/>
              <w:ind w:firstLineChars="0" w:firstLine="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9077DC" w14:paraId="226A38A6" w14:textId="77777777" w:rsidTr="0049239C">
        <w:trPr>
          <w:trHeight w:val="2811"/>
          <w:jc w:val="center"/>
        </w:trPr>
        <w:tc>
          <w:tcPr>
            <w:tcW w:w="9209" w:type="dxa"/>
            <w:gridSpan w:val="7"/>
            <w:vAlign w:val="center"/>
          </w:tcPr>
          <w:p w14:paraId="5C386999" w14:textId="77777777" w:rsidR="009077DC" w:rsidRDefault="00326B41">
            <w:pPr>
              <w:spacing w:line="360" w:lineRule="exact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学科</w:t>
            </w:r>
            <w:r>
              <w:rPr>
                <w:rFonts w:ascii="Times New Roman" w:eastAsia="仿宋" w:hAnsi="Times New Roman" w:cs="Times New Roman" w:hint="eastAsia"/>
                <w:b/>
                <w:sz w:val="28"/>
                <w:szCs w:val="28"/>
              </w:rPr>
              <w:t>及依托学院</w:t>
            </w: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郑重承诺：</w:t>
            </w:r>
          </w:p>
          <w:p w14:paraId="7B37EAEB" w14:textId="77777777" w:rsidR="009077DC" w:rsidRDefault="00326B41">
            <w:pPr>
              <w:ind w:left="357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1.</w:t>
            </w:r>
            <w:bookmarkStart w:id="0" w:name="_Hlk74649928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本次采购是学科建设需要，必要且合理；</w:t>
            </w:r>
          </w:p>
          <w:p w14:paraId="2B3C3F7F" w14:textId="77777777" w:rsidR="009077DC" w:rsidRDefault="00326B41">
            <w:pPr>
              <w:ind w:left="357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严格遵守《民法典》及学校有关规定，依法签订、履行合同，保证</w:t>
            </w:r>
            <w:proofErr w:type="gramStart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拟签订</w:t>
            </w:r>
            <w:proofErr w:type="gramEnd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合同涉及内容的真实性；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采购的图书资料与本学科建设密切相关；</w:t>
            </w:r>
          </w:p>
          <w:p w14:paraId="415CA402" w14:textId="77777777" w:rsidR="009077DC" w:rsidRDefault="00326B41">
            <w:pPr>
              <w:ind w:left="357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拟合作</w:t>
            </w:r>
            <w:proofErr w:type="gramStart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方具备</w:t>
            </w:r>
            <w:proofErr w:type="gramEnd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法人资格和履行能力；</w:t>
            </w:r>
          </w:p>
          <w:p w14:paraId="1A0CB566" w14:textId="77777777" w:rsidR="009077DC" w:rsidRDefault="00326B41">
            <w:pPr>
              <w:ind w:left="357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与合作方无任何利益关系；</w:t>
            </w:r>
          </w:p>
          <w:p w14:paraId="7497C745" w14:textId="77777777" w:rsidR="009077DC" w:rsidRDefault="00326B41">
            <w:pPr>
              <w:ind w:left="357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对支付经费的真实性、相关性、合理性、合</w:t>
            </w:r>
            <w:proofErr w:type="gramStart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规</w:t>
            </w:r>
            <w:proofErr w:type="gramEnd"/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性和有效性负责；</w:t>
            </w:r>
          </w:p>
          <w:p w14:paraId="7DC48B43" w14:textId="77777777" w:rsidR="009077DC" w:rsidRDefault="00326B41">
            <w:pPr>
              <w:ind w:left="357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愿意承担我方风险责任、全部违约及保密责任；</w:t>
            </w:r>
          </w:p>
          <w:p w14:paraId="49AD8F96" w14:textId="7A3952B7" w:rsidR="009077DC" w:rsidRDefault="00326B41" w:rsidP="0049239C">
            <w:pPr>
              <w:ind w:left="357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以上承诺如有不实或违反，愿意承担相关的法律责任，并接受相应处理。</w:t>
            </w:r>
            <w:bookmarkEnd w:id="0"/>
          </w:p>
        </w:tc>
      </w:tr>
      <w:tr w:rsidR="009077DC" w14:paraId="689D3108" w14:textId="77777777">
        <w:trPr>
          <w:trHeight w:val="1077"/>
          <w:jc w:val="center"/>
        </w:trPr>
        <w:tc>
          <w:tcPr>
            <w:tcW w:w="9209" w:type="dxa"/>
            <w:gridSpan w:val="7"/>
            <w:vAlign w:val="center"/>
          </w:tcPr>
          <w:p w14:paraId="600BF2E6" w14:textId="77777777" w:rsidR="009077DC" w:rsidRDefault="00326B41">
            <w:pPr>
              <w:spacing w:line="360" w:lineRule="exact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学科审核意见：</w:t>
            </w:r>
          </w:p>
          <w:p w14:paraId="45723D0B" w14:textId="77777777" w:rsidR="009077DC" w:rsidRDefault="009077DC">
            <w:pPr>
              <w:spacing w:line="360" w:lineRule="exact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14:paraId="4A9CA085" w14:textId="77777777" w:rsidR="009077DC" w:rsidRDefault="00326B41">
            <w:pPr>
              <w:spacing w:line="360" w:lineRule="exact"/>
              <w:ind w:leftChars="-53" w:left="-111" w:firstLineChars="1800" w:firstLine="5040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学科带头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负责人（签字）：</w:t>
            </w:r>
          </w:p>
          <w:p w14:paraId="75C6D9C4" w14:textId="77777777" w:rsidR="009077DC" w:rsidRDefault="00326B41">
            <w:pPr>
              <w:wordWrap w:val="0"/>
              <w:spacing w:line="360" w:lineRule="exact"/>
              <w:ind w:right="315"/>
              <w:jc w:val="righ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</w:p>
        </w:tc>
      </w:tr>
      <w:tr w:rsidR="009077DC" w14:paraId="5FE69904" w14:textId="77777777">
        <w:trPr>
          <w:trHeight w:val="1077"/>
          <w:jc w:val="center"/>
        </w:trPr>
        <w:tc>
          <w:tcPr>
            <w:tcW w:w="9209" w:type="dxa"/>
            <w:gridSpan w:val="7"/>
            <w:vAlign w:val="center"/>
          </w:tcPr>
          <w:p w14:paraId="716EF16B" w14:textId="77777777" w:rsidR="009077DC" w:rsidRDefault="00326B41">
            <w:pPr>
              <w:spacing w:line="360" w:lineRule="exact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t>依托学院审核意见：</w:t>
            </w:r>
          </w:p>
          <w:p w14:paraId="48309D31" w14:textId="77777777" w:rsidR="009077DC" w:rsidRDefault="00326B41">
            <w:pPr>
              <w:snapToGrid w:val="0"/>
              <w:spacing w:line="48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同意采购。该申请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已在学院公示，并无异议。</w:t>
            </w:r>
          </w:p>
          <w:p w14:paraId="0C0B3C71" w14:textId="77777777" w:rsidR="009077DC" w:rsidRDefault="00326B41">
            <w:pPr>
              <w:spacing w:line="360" w:lineRule="exact"/>
              <w:ind w:right="960" w:firstLineChars="100" w:firstLine="280"/>
              <w:jc w:val="righ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院长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签字：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盖章：</w:t>
            </w:r>
          </w:p>
          <w:p w14:paraId="261A7426" w14:textId="77777777" w:rsidR="009077DC" w:rsidRDefault="00326B41">
            <w:pPr>
              <w:spacing w:line="360" w:lineRule="exact"/>
              <w:ind w:right="640"/>
              <w:jc w:val="right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</w:p>
        </w:tc>
      </w:tr>
      <w:tr w:rsidR="009077DC" w14:paraId="6D6CCF03" w14:textId="77777777">
        <w:trPr>
          <w:jc w:val="center"/>
        </w:trPr>
        <w:tc>
          <w:tcPr>
            <w:tcW w:w="9209" w:type="dxa"/>
            <w:gridSpan w:val="7"/>
            <w:vAlign w:val="center"/>
          </w:tcPr>
          <w:p w14:paraId="2C8905AC" w14:textId="77777777" w:rsidR="009077DC" w:rsidRDefault="00326B41">
            <w:pPr>
              <w:spacing w:line="360" w:lineRule="exact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sz w:val="28"/>
                <w:szCs w:val="28"/>
              </w:rPr>
              <w:lastRenderedPageBreak/>
              <w:t>学科建设办公室意见：</w:t>
            </w:r>
          </w:p>
          <w:p w14:paraId="4C8784EB" w14:textId="77777777" w:rsidR="009077DC" w:rsidRDefault="009077DC">
            <w:pPr>
              <w:spacing w:line="360" w:lineRule="exact"/>
              <w:ind w:right="42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14:paraId="0BDFF497" w14:textId="77777777" w:rsidR="009077DC" w:rsidRDefault="00326B41">
            <w:pPr>
              <w:spacing w:line="360" w:lineRule="exact"/>
              <w:ind w:right="420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单位盖章：</w:t>
            </w:r>
          </w:p>
          <w:p w14:paraId="29B705F8" w14:textId="77777777" w:rsidR="009077DC" w:rsidRDefault="00326B41">
            <w:pPr>
              <w:spacing w:line="360" w:lineRule="exact"/>
              <w:jc w:val="right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</w:p>
        </w:tc>
      </w:tr>
    </w:tbl>
    <w:p w14:paraId="35396D5F" w14:textId="77777777" w:rsidR="009077DC" w:rsidRDefault="00326B41">
      <w:pPr>
        <w:spacing w:line="400" w:lineRule="exact"/>
        <w:ind w:left="357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注：本申请登记表</w:t>
      </w:r>
      <w:r>
        <w:rPr>
          <w:rFonts w:ascii="Times New Roman" w:eastAsia="仿宋" w:hAnsi="Times New Roman" w:cs="Times New Roman" w:hint="eastAsia"/>
          <w:sz w:val="24"/>
          <w:szCs w:val="24"/>
        </w:rPr>
        <w:t>经审批通过后，作为财务报销的必须凭证</w:t>
      </w:r>
      <w:r>
        <w:rPr>
          <w:rFonts w:ascii="Times New Roman" w:eastAsia="仿宋" w:hAnsi="Times New Roman" w:cs="Times New Roman"/>
          <w:sz w:val="24"/>
          <w:szCs w:val="24"/>
        </w:rPr>
        <w:t>。</w:t>
      </w:r>
      <w:bookmarkStart w:id="1" w:name="_Hlk74581005"/>
      <w:bookmarkEnd w:id="1"/>
    </w:p>
    <w:sectPr w:rsidR="009077DC">
      <w:footerReference w:type="default" r:id="rId7"/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F6E57" w14:textId="77777777" w:rsidR="00650FBE" w:rsidRDefault="00650FBE">
      <w:r>
        <w:separator/>
      </w:r>
    </w:p>
  </w:endnote>
  <w:endnote w:type="continuationSeparator" w:id="0">
    <w:p w14:paraId="111BF75C" w14:textId="77777777" w:rsidR="00650FBE" w:rsidRDefault="0065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4866328"/>
      <w:docPartObj>
        <w:docPartGallery w:val="AutoText"/>
      </w:docPartObj>
    </w:sdtPr>
    <w:sdtEndPr/>
    <w:sdtContent>
      <w:p w14:paraId="7DE721A0" w14:textId="77777777" w:rsidR="009077DC" w:rsidRDefault="00326B4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 w14:paraId="49B30FA2" w14:textId="77777777" w:rsidR="009077DC" w:rsidRDefault="009077D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CEE7F" w14:textId="77777777" w:rsidR="00650FBE" w:rsidRDefault="00650FBE">
      <w:r>
        <w:separator/>
      </w:r>
    </w:p>
  </w:footnote>
  <w:footnote w:type="continuationSeparator" w:id="0">
    <w:p w14:paraId="3525AF98" w14:textId="77777777" w:rsidR="00650FBE" w:rsidRDefault="00650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823C7"/>
    <w:multiLevelType w:val="hybridMultilevel"/>
    <w:tmpl w:val="29B093E8"/>
    <w:lvl w:ilvl="0" w:tplc="2222F6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BC324A"/>
    <w:multiLevelType w:val="hybridMultilevel"/>
    <w:tmpl w:val="85208F6C"/>
    <w:lvl w:ilvl="0" w:tplc="6C6CED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C9C40B6">
      <w:start w:val="3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4A4"/>
    <w:rsid w:val="0000577B"/>
    <w:rsid w:val="0001321D"/>
    <w:rsid w:val="0001552E"/>
    <w:rsid w:val="00020F61"/>
    <w:rsid w:val="00032B9E"/>
    <w:rsid w:val="0004027C"/>
    <w:rsid w:val="00041272"/>
    <w:rsid w:val="000470CB"/>
    <w:rsid w:val="000637DE"/>
    <w:rsid w:val="00066812"/>
    <w:rsid w:val="0007085E"/>
    <w:rsid w:val="00070D80"/>
    <w:rsid w:val="000719DE"/>
    <w:rsid w:val="00074162"/>
    <w:rsid w:val="00083D79"/>
    <w:rsid w:val="000B4571"/>
    <w:rsid w:val="000C3E4F"/>
    <w:rsid w:val="000C754C"/>
    <w:rsid w:val="000D20BE"/>
    <w:rsid w:val="000D5046"/>
    <w:rsid w:val="000D52A1"/>
    <w:rsid w:val="000D62BE"/>
    <w:rsid w:val="000D72C2"/>
    <w:rsid w:val="000D7577"/>
    <w:rsid w:val="000D7A2D"/>
    <w:rsid w:val="000E174F"/>
    <w:rsid w:val="000E5899"/>
    <w:rsid w:val="000F6D0E"/>
    <w:rsid w:val="000F7184"/>
    <w:rsid w:val="00101D25"/>
    <w:rsid w:val="001031A2"/>
    <w:rsid w:val="00105D9F"/>
    <w:rsid w:val="00111EB5"/>
    <w:rsid w:val="00112798"/>
    <w:rsid w:val="00112AA9"/>
    <w:rsid w:val="00114C8F"/>
    <w:rsid w:val="00122540"/>
    <w:rsid w:val="001404A4"/>
    <w:rsid w:val="0014400B"/>
    <w:rsid w:val="00144C03"/>
    <w:rsid w:val="00145971"/>
    <w:rsid w:val="00147128"/>
    <w:rsid w:val="001604A8"/>
    <w:rsid w:val="00182B07"/>
    <w:rsid w:val="001872C4"/>
    <w:rsid w:val="00192E1E"/>
    <w:rsid w:val="001A2045"/>
    <w:rsid w:val="001A2E37"/>
    <w:rsid w:val="001A3BEE"/>
    <w:rsid w:val="001B382F"/>
    <w:rsid w:val="001B594E"/>
    <w:rsid w:val="001B7C25"/>
    <w:rsid w:val="001C2BB3"/>
    <w:rsid w:val="001C4AF9"/>
    <w:rsid w:val="001C4CDE"/>
    <w:rsid w:val="001D7F56"/>
    <w:rsid w:val="001F1D0A"/>
    <w:rsid w:val="001F6DF9"/>
    <w:rsid w:val="00207D7B"/>
    <w:rsid w:val="00207F71"/>
    <w:rsid w:val="0021649D"/>
    <w:rsid w:val="00227E40"/>
    <w:rsid w:val="00234686"/>
    <w:rsid w:val="00235500"/>
    <w:rsid w:val="002442B1"/>
    <w:rsid w:val="002479C2"/>
    <w:rsid w:val="00250242"/>
    <w:rsid w:val="00251B9B"/>
    <w:rsid w:val="002542A6"/>
    <w:rsid w:val="002617E9"/>
    <w:rsid w:val="00263379"/>
    <w:rsid w:val="00265C31"/>
    <w:rsid w:val="00273E7A"/>
    <w:rsid w:val="0027424B"/>
    <w:rsid w:val="0027565D"/>
    <w:rsid w:val="00276BD2"/>
    <w:rsid w:val="00277CAF"/>
    <w:rsid w:val="00281B7E"/>
    <w:rsid w:val="00282482"/>
    <w:rsid w:val="00284E38"/>
    <w:rsid w:val="0029071E"/>
    <w:rsid w:val="00296CD7"/>
    <w:rsid w:val="00297712"/>
    <w:rsid w:val="002A13C8"/>
    <w:rsid w:val="002B5439"/>
    <w:rsid w:val="002B5A8C"/>
    <w:rsid w:val="002B5DC8"/>
    <w:rsid w:val="002C067F"/>
    <w:rsid w:val="002C716F"/>
    <w:rsid w:val="002D135D"/>
    <w:rsid w:val="002D3D15"/>
    <w:rsid w:val="002E6A24"/>
    <w:rsid w:val="002F3338"/>
    <w:rsid w:val="003028D8"/>
    <w:rsid w:val="00304C79"/>
    <w:rsid w:val="00310852"/>
    <w:rsid w:val="00325401"/>
    <w:rsid w:val="00326B41"/>
    <w:rsid w:val="00337E09"/>
    <w:rsid w:val="003406E3"/>
    <w:rsid w:val="00346A71"/>
    <w:rsid w:val="0035148D"/>
    <w:rsid w:val="00360C8A"/>
    <w:rsid w:val="003631F9"/>
    <w:rsid w:val="003633E8"/>
    <w:rsid w:val="0036415B"/>
    <w:rsid w:val="00364CB4"/>
    <w:rsid w:val="0036512F"/>
    <w:rsid w:val="003665B7"/>
    <w:rsid w:val="00372B76"/>
    <w:rsid w:val="00392B29"/>
    <w:rsid w:val="003A4B43"/>
    <w:rsid w:val="003B5C4A"/>
    <w:rsid w:val="003B6E38"/>
    <w:rsid w:val="003C0CA6"/>
    <w:rsid w:val="003C54AD"/>
    <w:rsid w:val="003D64F4"/>
    <w:rsid w:val="003E586E"/>
    <w:rsid w:val="003E7C46"/>
    <w:rsid w:val="003F21C7"/>
    <w:rsid w:val="003F2679"/>
    <w:rsid w:val="003F33A5"/>
    <w:rsid w:val="004053FB"/>
    <w:rsid w:val="00410817"/>
    <w:rsid w:val="00411FC7"/>
    <w:rsid w:val="00421A5B"/>
    <w:rsid w:val="00422E50"/>
    <w:rsid w:val="004332BF"/>
    <w:rsid w:val="00437707"/>
    <w:rsid w:val="004650C9"/>
    <w:rsid w:val="00466619"/>
    <w:rsid w:val="00484FFB"/>
    <w:rsid w:val="00486762"/>
    <w:rsid w:val="00486F3F"/>
    <w:rsid w:val="00487881"/>
    <w:rsid w:val="0049239C"/>
    <w:rsid w:val="00494C08"/>
    <w:rsid w:val="00496353"/>
    <w:rsid w:val="00497C89"/>
    <w:rsid w:val="004A2E2A"/>
    <w:rsid w:val="004A4DF0"/>
    <w:rsid w:val="004B01EA"/>
    <w:rsid w:val="004D3468"/>
    <w:rsid w:val="004E20CB"/>
    <w:rsid w:val="004E5DDB"/>
    <w:rsid w:val="004E662D"/>
    <w:rsid w:val="004F0CF2"/>
    <w:rsid w:val="00500E2F"/>
    <w:rsid w:val="00501938"/>
    <w:rsid w:val="00501CCF"/>
    <w:rsid w:val="00503C4B"/>
    <w:rsid w:val="005107D2"/>
    <w:rsid w:val="00521657"/>
    <w:rsid w:val="005245D8"/>
    <w:rsid w:val="005248B2"/>
    <w:rsid w:val="00524CA1"/>
    <w:rsid w:val="00532ECD"/>
    <w:rsid w:val="0053660E"/>
    <w:rsid w:val="00547471"/>
    <w:rsid w:val="0055256C"/>
    <w:rsid w:val="00554538"/>
    <w:rsid w:val="0055777B"/>
    <w:rsid w:val="00562074"/>
    <w:rsid w:val="0056304E"/>
    <w:rsid w:val="00563790"/>
    <w:rsid w:val="00570395"/>
    <w:rsid w:val="0058524B"/>
    <w:rsid w:val="00585391"/>
    <w:rsid w:val="00586E88"/>
    <w:rsid w:val="005A164E"/>
    <w:rsid w:val="005A34F2"/>
    <w:rsid w:val="005A38C2"/>
    <w:rsid w:val="005B1160"/>
    <w:rsid w:val="005B6040"/>
    <w:rsid w:val="005B7478"/>
    <w:rsid w:val="005C6639"/>
    <w:rsid w:val="005E00CA"/>
    <w:rsid w:val="005E30B3"/>
    <w:rsid w:val="005F11AB"/>
    <w:rsid w:val="005F4A38"/>
    <w:rsid w:val="005F4A82"/>
    <w:rsid w:val="005F4ED4"/>
    <w:rsid w:val="005F68E8"/>
    <w:rsid w:val="005F6D84"/>
    <w:rsid w:val="00617114"/>
    <w:rsid w:val="00623D5F"/>
    <w:rsid w:val="006316F8"/>
    <w:rsid w:val="006321C2"/>
    <w:rsid w:val="006334BA"/>
    <w:rsid w:val="00634875"/>
    <w:rsid w:val="00637321"/>
    <w:rsid w:val="0064377C"/>
    <w:rsid w:val="006461B5"/>
    <w:rsid w:val="00650FBE"/>
    <w:rsid w:val="00655578"/>
    <w:rsid w:val="00677EAE"/>
    <w:rsid w:val="006821A1"/>
    <w:rsid w:val="00693ACD"/>
    <w:rsid w:val="006969EC"/>
    <w:rsid w:val="0069746E"/>
    <w:rsid w:val="006A0D0A"/>
    <w:rsid w:val="006A4312"/>
    <w:rsid w:val="006B2567"/>
    <w:rsid w:val="006B4618"/>
    <w:rsid w:val="006B55DD"/>
    <w:rsid w:val="006B6330"/>
    <w:rsid w:val="006C5E40"/>
    <w:rsid w:val="006C610D"/>
    <w:rsid w:val="006C71AF"/>
    <w:rsid w:val="006C7496"/>
    <w:rsid w:val="006C76B5"/>
    <w:rsid w:val="006D2885"/>
    <w:rsid w:val="006D4AAA"/>
    <w:rsid w:val="006D5C20"/>
    <w:rsid w:val="006D78C7"/>
    <w:rsid w:val="006E06D5"/>
    <w:rsid w:val="006E331E"/>
    <w:rsid w:val="006E5E3D"/>
    <w:rsid w:val="006F1788"/>
    <w:rsid w:val="006F4CDB"/>
    <w:rsid w:val="0070051A"/>
    <w:rsid w:val="00700C06"/>
    <w:rsid w:val="007278DF"/>
    <w:rsid w:val="00727A79"/>
    <w:rsid w:val="00730A26"/>
    <w:rsid w:val="00743087"/>
    <w:rsid w:val="00745416"/>
    <w:rsid w:val="00756415"/>
    <w:rsid w:val="007641C9"/>
    <w:rsid w:val="0076603D"/>
    <w:rsid w:val="007660D7"/>
    <w:rsid w:val="00766E88"/>
    <w:rsid w:val="00770410"/>
    <w:rsid w:val="00773819"/>
    <w:rsid w:val="00784F5B"/>
    <w:rsid w:val="00797515"/>
    <w:rsid w:val="0079782E"/>
    <w:rsid w:val="007A7E1C"/>
    <w:rsid w:val="007B7A44"/>
    <w:rsid w:val="007C569B"/>
    <w:rsid w:val="007C7790"/>
    <w:rsid w:val="007D0BDF"/>
    <w:rsid w:val="007D247C"/>
    <w:rsid w:val="007D2E2B"/>
    <w:rsid w:val="007D4348"/>
    <w:rsid w:val="007E3897"/>
    <w:rsid w:val="007E4031"/>
    <w:rsid w:val="007E4146"/>
    <w:rsid w:val="007E63C0"/>
    <w:rsid w:val="007F3631"/>
    <w:rsid w:val="007F50D6"/>
    <w:rsid w:val="00803543"/>
    <w:rsid w:val="00806CF1"/>
    <w:rsid w:val="008143A9"/>
    <w:rsid w:val="008228C1"/>
    <w:rsid w:val="00822D44"/>
    <w:rsid w:val="00823220"/>
    <w:rsid w:val="008276F4"/>
    <w:rsid w:val="00827A25"/>
    <w:rsid w:val="00841345"/>
    <w:rsid w:val="00842252"/>
    <w:rsid w:val="008429AF"/>
    <w:rsid w:val="00843051"/>
    <w:rsid w:val="0084526D"/>
    <w:rsid w:val="00850E66"/>
    <w:rsid w:val="0085282B"/>
    <w:rsid w:val="0086413D"/>
    <w:rsid w:val="00867212"/>
    <w:rsid w:val="008703E2"/>
    <w:rsid w:val="00875F03"/>
    <w:rsid w:val="00886A41"/>
    <w:rsid w:val="00887C60"/>
    <w:rsid w:val="00892815"/>
    <w:rsid w:val="00893CBF"/>
    <w:rsid w:val="00896E99"/>
    <w:rsid w:val="008977CC"/>
    <w:rsid w:val="008A1159"/>
    <w:rsid w:val="008A2D42"/>
    <w:rsid w:val="008B422F"/>
    <w:rsid w:val="008B5E2D"/>
    <w:rsid w:val="008C0C10"/>
    <w:rsid w:val="008D4302"/>
    <w:rsid w:val="008D4C8E"/>
    <w:rsid w:val="008D7369"/>
    <w:rsid w:val="008E69F6"/>
    <w:rsid w:val="008F03A5"/>
    <w:rsid w:val="008F10D4"/>
    <w:rsid w:val="008F5CF8"/>
    <w:rsid w:val="00902768"/>
    <w:rsid w:val="00903636"/>
    <w:rsid w:val="009058FA"/>
    <w:rsid w:val="009077DC"/>
    <w:rsid w:val="009171BC"/>
    <w:rsid w:val="00924415"/>
    <w:rsid w:val="009256F4"/>
    <w:rsid w:val="009270F3"/>
    <w:rsid w:val="00931EAC"/>
    <w:rsid w:val="00943608"/>
    <w:rsid w:val="00946D12"/>
    <w:rsid w:val="00951944"/>
    <w:rsid w:val="009533E2"/>
    <w:rsid w:val="00960E9B"/>
    <w:rsid w:val="00961961"/>
    <w:rsid w:val="00964BD2"/>
    <w:rsid w:val="00964E88"/>
    <w:rsid w:val="00967460"/>
    <w:rsid w:val="009729CC"/>
    <w:rsid w:val="00986701"/>
    <w:rsid w:val="009926D4"/>
    <w:rsid w:val="00993538"/>
    <w:rsid w:val="009A07B3"/>
    <w:rsid w:val="009A2E4A"/>
    <w:rsid w:val="009A3FA3"/>
    <w:rsid w:val="009C024B"/>
    <w:rsid w:val="009C7CB5"/>
    <w:rsid w:val="009D4F54"/>
    <w:rsid w:val="009D79D5"/>
    <w:rsid w:val="009E1125"/>
    <w:rsid w:val="009E5E06"/>
    <w:rsid w:val="009E60F4"/>
    <w:rsid w:val="009E6160"/>
    <w:rsid w:val="009E61BC"/>
    <w:rsid w:val="009F5BD4"/>
    <w:rsid w:val="00A07586"/>
    <w:rsid w:val="00A14148"/>
    <w:rsid w:val="00A16EA2"/>
    <w:rsid w:val="00A266B2"/>
    <w:rsid w:val="00A2775A"/>
    <w:rsid w:val="00A36315"/>
    <w:rsid w:val="00A54B6C"/>
    <w:rsid w:val="00A56714"/>
    <w:rsid w:val="00A665CB"/>
    <w:rsid w:val="00A74A69"/>
    <w:rsid w:val="00A77B16"/>
    <w:rsid w:val="00A90C4B"/>
    <w:rsid w:val="00A92038"/>
    <w:rsid w:val="00A925C5"/>
    <w:rsid w:val="00AA726C"/>
    <w:rsid w:val="00AC060B"/>
    <w:rsid w:val="00AC2CFA"/>
    <w:rsid w:val="00AE4E8F"/>
    <w:rsid w:val="00AF58FB"/>
    <w:rsid w:val="00B00053"/>
    <w:rsid w:val="00B21B4A"/>
    <w:rsid w:val="00B31264"/>
    <w:rsid w:val="00B36279"/>
    <w:rsid w:val="00B36E0A"/>
    <w:rsid w:val="00B37E34"/>
    <w:rsid w:val="00B44070"/>
    <w:rsid w:val="00B50D87"/>
    <w:rsid w:val="00B5610A"/>
    <w:rsid w:val="00B70389"/>
    <w:rsid w:val="00B70404"/>
    <w:rsid w:val="00B74320"/>
    <w:rsid w:val="00B752E8"/>
    <w:rsid w:val="00B915D5"/>
    <w:rsid w:val="00B9267C"/>
    <w:rsid w:val="00B934E7"/>
    <w:rsid w:val="00B944DA"/>
    <w:rsid w:val="00BA198D"/>
    <w:rsid w:val="00BA24A0"/>
    <w:rsid w:val="00BA399E"/>
    <w:rsid w:val="00BA3D7E"/>
    <w:rsid w:val="00BA6E7F"/>
    <w:rsid w:val="00BB100A"/>
    <w:rsid w:val="00BB1060"/>
    <w:rsid w:val="00BB142A"/>
    <w:rsid w:val="00BD38FE"/>
    <w:rsid w:val="00BE2651"/>
    <w:rsid w:val="00BE320F"/>
    <w:rsid w:val="00BF27A0"/>
    <w:rsid w:val="00BF38EF"/>
    <w:rsid w:val="00C110D8"/>
    <w:rsid w:val="00C11E30"/>
    <w:rsid w:val="00C17F9F"/>
    <w:rsid w:val="00C24733"/>
    <w:rsid w:val="00C2630C"/>
    <w:rsid w:val="00C26760"/>
    <w:rsid w:val="00C369B1"/>
    <w:rsid w:val="00C446D4"/>
    <w:rsid w:val="00C45B7C"/>
    <w:rsid w:val="00C46B4A"/>
    <w:rsid w:val="00C54B6C"/>
    <w:rsid w:val="00C56A40"/>
    <w:rsid w:val="00C57A58"/>
    <w:rsid w:val="00C67C62"/>
    <w:rsid w:val="00C67D97"/>
    <w:rsid w:val="00C75CB2"/>
    <w:rsid w:val="00C82CB2"/>
    <w:rsid w:val="00C8559C"/>
    <w:rsid w:val="00C956C4"/>
    <w:rsid w:val="00CA0FFA"/>
    <w:rsid w:val="00CA65A3"/>
    <w:rsid w:val="00CA65A6"/>
    <w:rsid w:val="00CB06CC"/>
    <w:rsid w:val="00CB2249"/>
    <w:rsid w:val="00CC28C6"/>
    <w:rsid w:val="00CC348E"/>
    <w:rsid w:val="00CC49AB"/>
    <w:rsid w:val="00CC6E93"/>
    <w:rsid w:val="00CD3E8B"/>
    <w:rsid w:val="00CD4134"/>
    <w:rsid w:val="00CD6F8D"/>
    <w:rsid w:val="00CD737D"/>
    <w:rsid w:val="00CE02E0"/>
    <w:rsid w:val="00CE08FF"/>
    <w:rsid w:val="00CE26C3"/>
    <w:rsid w:val="00CE5168"/>
    <w:rsid w:val="00CE7B54"/>
    <w:rsid w:val="00CF3A70"/>
    <w:rsid w:val="00CF6F56"/>
    <w:rsid w:val="00D02761"/>
    <w:rsid w:val="00D07A55"/>
    <w:rsid w:val="00D106AA"/>
    <w:rsid w:val="00D10E3F"/>
    <w:rsid w:val="00D15FF7"/>
    <w:rsid w:val="00D25A09"/>
    <w:rsid w:val="00D3192B"/>
    <w:rsid w:val="00D31C95"/>
    <w:rsid w:val="00D32783"/>
    <w:rsid w:val="00D335D3"/>
    <w:rsid w:val="00D36A05"/>
    <w:rsid w:val="00D37C16"/>
    <w:rsid w:val="00D40C39"/>
    <w:rsid w:val="00D42636"/>
    <w:rsid w:val="00D43917"/>
    <w:rsid w:val="00D4401C"/>
    <w:rsid w:val="00D45B25"/>
    <w:rsid w:val="00D474DB"/>
    <w:rsid w:val="00D4765B"/>
    <w:rsid w:val="00D614CC"/>
    <w:rsid w:val="00D75AC7"/>
    <w:rsid w:val="00D83024"/>
    <w:rsid w:val="00D8472D"/>
    <w:rsid w:val="00D95E8D"/>
    <w:rsid w:val="00DB377F"/>
    <w:rsid w:val="00DB698A"/>
    <w:rsid w:val="00DC1DD7"/>
    <w:rsid w:val="00DD76A8"/>
    <w:rsid w:val="00DE2039"/>
    <w:rsid w:val="00DF6B2C"/>
    <w:rsid w:val="00DF7A00"/>
    <w:rsid w:val="00DF7A74"/>
    <w:rsid w:val="00E03586"/>
    <w:rsid w:val="00E138F1"/>
    <w:rsid w:val="00E158D2"/>
    <w:rsid w:val="00E15D54"/>
    <w:rsid w:val="00E17704"/>
    <w:rsid w:val="00E20BC8"/>
    <w:rsid w:val="00E23E27"/>
    <w:rsid w:val="00E30FA9"/>
    <w:rsid w:val="00E333A8"/>
    <w:rsid w:val="00E442DC"/>
    <w:rsid w:val="00E46E89"/>
    <w:rsid w:val="00E50FAB"/>
    <w:rsid w:val="00E5208F"/>
    <w:rsid w:val="00E56794"/>
    <w:rsid w:val="00E73B4D"/>
    <w:rsid w:val="00E84CEB"/>
    <w:rsid w:val="00E87BE1"/>
    <w:rsid w:val="00E96F80"/>
    <w:rsid w:val="00E970FB"/>
    <w:rsid w:val="00EA3C03"/>
    <w:rsid w:val="00EC04C1"/>
    <w:rsid w:val="00EC2856"/>
    <w:rsid w:val="00EC3289"/>
    <w:rsid w:val="00EC370C"/>
    <w:rsid w:val="00EC4C6B"/>
    <w:rsid w:val="00EC54E6"/>
    <w:rsid w:val="00ED58C7"/>
    <w:rsid w:val="00ED5F3C"/>
    <w:rsid w:val="00ED6E99"/>
    <w:rsid w:val="00EE45FE"/>
    <w:rsid w:val="00EE6752"/>
    <w:rsid w:val="00EF3F3F"/>
    <w:rsid w:val="00EF3F7C"/>
    <w:rsid w:val="00F03A53"/>
    <w:rsid w:val="00F059A5"/>
    <w:rsid w:val="00F10E0B"/>
    <w:rsid w:val="00F1166C"/>
    <w:rsid w:val="00F16929"/>
    <w:rsid w:val="00F25DAB"/>
    <w:rsid w:val="00F3635C"/>
    <w:rsid w:val="00F426B0"/>
    <w:rsid w:val="00F4271C"/>
    <w:rsid w:val="00F46729"/>
    <w:rsid w:val="00F521BB"/>
    <w:rsid w:val="00F57282"/>
    <w:rsid w:val="00F628A5"/>
    <w:rsid w:val="00F73F60"/>
    <w:rsid w:val="00F76397"/>
    <w:rsid w:val="00F777F8"/>
    <w:rsid w:val="00F77E43"/>
    <w:rsid w:val="00F80171"/>
    <w:rsid w:val="00F91AB3"/>
    <w:rsid w:val="00F95A16"/>
    <w:rsid w:val="00FD1E00"/>
    <w:rsid w:val="00FD33AF"/>
    <w:rsid w:val="00FD3586"/>
    <w:rsid w:val="00FE5CFD"/>
    <w:rsid w:val="00FE60C9"/>
    <w:rsid w:val="00FE637A"/>
    <w:rsid w:val="00FF0BFD"/>
    <w:rsid w:val="00FF6CE6"/>
    <w:rsid w:val="3021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ED4FA6"/>
  <w15:docId w15:val="{821A1BA4-A21A-477A-BB67-7220C81E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99"/>
    <w:semiHidden/>
    <w:unhideWhenUsed/>
    <w:qFormat/>
    <w:pPr>
      <w:spacing w:after="12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paragraph" w:styleId="af0">
    <w:name w:val="Body Text First Indent"/>
    <w:basedOn w:val="a5"/>
    <w:link w:val="1"/>
    <w:qFormat/>
    <w:pPr>
      <w:ind w:firstLineChars="100" w:firstLine="420"/>
    </w:pPr>
    <w:rPr>
      <w:rFonts w:ascii="Times New Roman" w:eastAsia="宋体" w:hAnsi="Times New Roman" w:cs="Times New Roman"/>
      <w:szCs w:val="24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6">
    <w:name w:val="正文文本 字符"/>
    <w:basedOn w:val="a0"/>
    <w:link w:val="a5"/>
    <w:uiPriority w:val="99"/>
    <w:semiHidden/>
    <w:qFormat/>
  </w:style>
  <w:style w:type="character" w:customStyle="1" w:styleId="af2">
    <w:name w:val="正文文本首行缩进 字符"/>
    <w:basedOn w:val="a6"/>
    <w:uiPriority w:val="99"/>
    <w:semiHidden/>
    <w:qFormat/>
  </w:style>
  <w:style w:type="character" w:customStyle="1" w:styleId="1">
    <w:name w:val="正文文本首行缩进 字符1"/>
    <w:link w:val="af0"/>
    <w:qFormat/>
    <w:rPr>
      <w:rFonts w:ascii="Times New Roman" w:eastAsia="宋体" w:hAnsi="Times New Roman" w:cs="Times New Roman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巩岩</dc:creator>
  <cp:lastModifiedBy>Liupeng</cp:lastModifiedBy>
  <cp:revision>18</cp:revision>
  <dcterms:created xsi:type="dcterms:W3CDTF">2021-10-08T08:45:00Z</dcterms:created>
  <dcterms:modified xsi:type="dcterms:W3CDTF">2026-10-08T01:56:00Z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eyJoZGlkIjoiODVlZmVhMDYzNzgzNjFiY2VlNzNiN2RkOGJhNThkNmQiLCJ1c2VySWQiOiIzODA3NTU3MTkifQ==</vt:lpwstr>
  </property>
  <property fmtid="{D5CDD505-2E9C-101B-9397-08002B2CF9AE}" pid="3" name="KSOProductBuildVer">
    <vt:lpwstr>2052-12.1.0.21541</vt:lpwstr>
  </property>
  <property fmtid="{D5CDD505-2E9C-101B-9397-08002B2CF9AE}" pid="4" name="ICV">
    <vt:lpwstr>9F82DA8D9BC3443AAF89593C7E7F9103_12</vt:lpwstr>
  </property>
</Properties>
</file>